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4678"/>
      </w:tblGrid>
      <w:tr w:rsidR="009B20B4" w14:paraId="66A8997C" w14:textId="77777777" w:rsidTr="00B440F9"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25C0174" w14:textId="06B2D613" w:rsidR="009B20B4" w:rsidRDefault="009B20B4" w:rsidP="00B46213">
            <w:pPr>
              <w:ind w:left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</w:t>
            </w:r>
            <w:r>
              <w:rPr>
                <w:sz w:val="24"/>
              </w:rPr>
              <w:t>rimers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EB0A650" w14:textId="6DF18DE1" w:rsidR="009B20B4" w:rsidRDefault="009B20B4" w:rsidP="00B462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>ense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>5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→3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）</w:t>
            </w:r>
          </w:p>
        </w:tc>
      </w:tr>
      <w:tr w:rsidR="009B20B4" w14:paraId="1A356420" w14:textId="77777777" w:rsidTr="00B440F9"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151498" w14:textId="77777777" w:rsidR="009B20B4" w:rsidRDefault="009B20B4" w:rsidP="00B46213">
            <w:pPr>
              <w:rPr>
                <w:sz w:val="24"/>
              </w:rPr>
            </w:pPr>
            <w:r>
              <w:rPr>
                <w:sz w:val="24"/>
              </w:rPr>
              <w:t>Mir155hg PCR primer</w:t>
            </w:r>
          </w:p>
        </w:tc>
        <w:tc>
          <w:tcPr>
            <w:tcW w:w="467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C3F04C" w14:textId="77777777" w:rsidR="009B20B4" w:rsidRDefault="009B20B4" w:rsidP="00B46213">
            <w:pPr>
              <w:rPr>
                <w:sz w:val="24"/>
              </w:rPr>
            </w:pPr>
          </w:p>
        </w:tc>
      </w:tr>
      <w:tr w:rsidR="009B20B4" w14:paraId="406A70C9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4ED534" w14:textId="77777777" w:rsidR="009B20B4" w:rsidRDefault="009B20B4" w:rsidP="00B46213">
            <w:pPr>
              <w:rPr>
                <w:sz w:val="24"/>
              </w:rPr>
            </w:pPr>
            <w:r>
              <w:rPr>
                <w:sz w:val="24"/>
              </w:rPr>
              <w:t>Sense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455DA7F" w14:textId="77777777" w:rsidR="009B20B4" w:rsidRDefault="009B20B4" w:rsidP="00B46213">
            <w:pPr>
              <w:rPr>
                <w:sz w:val="24"/>
              </w:rPr>
            </w:pPr>
            <w:r>
              <w:rPr>
                <w:color w:val="222222"/>
                <w:sz w:val="24"/>
                <w:shd w:val="clear" w:color="auto" w:fill="FFFFFF"/>
              </w:rPr>
              <w:t>ATCAGTGGCACAAACCAGAAAGGG</w:t>
            </w:r>
          </w:p>
        </w:tc>
      </w:tr>
      <w:tr w:rsidR="009B20B4" w14:paraId="31436E63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75AB41" w14:textId="77777777" w:rsidR="009B20B4" w:rsidRDefault="009B20B4" w:rsidP="00B46213">
            <w:pPr>
              <w:rPr>
                <w:sz w:val="24"/>
              </w:rPr>
            </w:pPr>
            <w:r>
              <w:rPr>
                <w:sz w:val="24"/>
              </w:rPr>
              <w:t>Antisense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337CD75" w14:textId="77777777" w:rsidR="009B20B4" w:rsidRDefault="009B20B4" w:rsidP="00B46213">
            <w:pPr>
              <w:rPr>
                <w:sz w:val="24"/>
              </w:rPr>
            </w:pPr>
            <w:r>
              <w:rPr>
                <w:color w:val="222222"/>
                <w:sz w:val="24"/>
                <w:shd w:val="clear" w:color="auto" w:fill="FFFFFF"/>
              </w:rPr>
              <w:t>ACAGCATACAGCCTTCAGCAAGC</w:t>
            </w:r>
          </w:p>
        </w:tc>
      </w:tr>
      <w:tr w:rsidR="00B440F9" w14:paraId="24A89FFF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EE9A1E" w14:textId="726105FD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Grin2a PCR primer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69B35AF" w14:textId="77777777" w:rsidR="00B440F9" w:rsidRDefault="00B440F9" w:rsidP="00B440F9">
            <w:pPr>
              <w:rPr>
                <w:sz w:val="24"/>
              </w:rPr>
            </w:pPr>
          </w:p>
        </w:tc>
      </w:tr>
      <w:tr w:rsidR="00B440F9" w14:paraId="57061F87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0EC89C" w14:textId="34020687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Sense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632F3BE" w14:textId="2D7D4648" w:rsidR="00B440F9" w:rsidRDefault="00B440F9" w:rsidP="00B440F9">
            <w:pPr>
              <w:rPr>
                <w:sz w:val="24"/>
              </w:rPr>
            </w:pPr>
            <w:r>
              <w:rPr>
                <w:rFonts w:eastAsia="微软雅黑"/>
                <w:color w:val="222222"/>
                <w:sz w:val="24"/>
                <w:shd w:val="clear" w:color="auto" w:fill="FFFFFF"/>
              </w:rPr>
              <w:t>GATCCTGGCTTCTCCTGTGTTGTG</w:t>
            </w:r>
          </w:p>
        </w:tc>
      </w:tr>
      <w:tr w:rsidR="00B440F9" w14:paraId="049054D8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F4588F" w14:textId="63868F7D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Antisense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8F6299C" w14:textId="53C9E6B4" w:rsidR="00B440F9" w:rsidRDefault="00B440F9" w:rsidP="00B440F9">
            <w:pPr>
              <w:rPr>
                <w:sz w:val="24"/>
              </w:rPr>
            </w:pPr>
            <w:r>
              <w:rPr>
                <w:rFonts w:eastAsia="微软雅黑"/>
                <w:color w:val="222222"/>
                <w:sz w:val="24"/>
                <w:shd w:val="clear" w:color="auto" w:fill="FFFFFF"/>
              </w:rPr>
              <w:t>CGTTCGGTTCCTCACTTGGTCAG</w:t>
            </w:r>
          </w:p>
        </w:tc>
      </w:tr>
      <w:tr w:rsidR="00B440F9" w14:paraId="3EF38588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138E9A" w14:textId="5715A4DE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Grin2b PCR primer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9528342" w14:textId="77777777" w:rsidR="00B440F9" w:rsidRDefault="00B440F9" w:rsidP="00B440F9">
            <w:pPr>
              <w:rPr>
                <w:sz w:val="24"/>
              </w:rPr>
            </w:pPr>
          </w:p>
        </w:tc>
      </w:tr>
      <w:tr w:rsidR="00B440F9" w14:paraId="5FBE1D5D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56850E" w14:textId="0B96BDDE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Sense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53B2AF9" w14:textId="33B75774" w:rsidR="00B440F9" w:rsidRDefault="00B440F9" w:rsidP="00B440F9">
            <w:pPr>
              <w:rPr>
                <w:sz w:val="24"/>
              </w:rPr>
            </w:pPr>
            <w:r>
              <w:rPr>
                <w:rFonts w:eastAsia="微软雅黑"/>
                <w:color w:val="222222"/>
                <w:sz w:val="24"/>
                <w:shd w:val="clear" w:color="auto" w:fill="FFFFFF"/>
              </w:rPr>
              <w:t>TGAGACTGAGGAGCAAGAGGATGAC</w:t>
            </w:r>
          </w:p>
        </w:tc>
      </w:tr>
      <w:tr w:rsidR="00B440F9" w14:paraId="31F046F5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7963B6" w14:textId="4EF645AF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Antisense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AF2F850" w14:textId="13F45F93" w:rsidR="00B440F9" w:rsidRDefault="00B440F9" w:rsidP="00B440F9">
            <w:pPr>
              <w:rPr>
                <w:sz w:val="24"/>
              </w:rPr>
            </w:pPr>
            <w:r>
              <w:rPr>
                <w:rFonts w:eastAsia="微软雅黑"/>
                <w:color w:val="222222"/>
                <w:sz w:val="24"/>
                <w:shd w:val="clear" w:color="auto" w:fill="FFFFFF"/>
              </w:rPr>
              <w:t>GCTTCTGGCACGGGACTGTATTC</w:t>
            </w:r>
          </w:p>
        </w:tc>
      </w:tr>
      <w:tr w:rsidR="00B440F9" w14:paraId="1D2F6A0E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922E47" w14:textId="5D5D55C0" w:rsidR="00B440F9" w:rsidRDefault="00B440F9" w:rsidP="00B440F9">
            <w:pPr>
              <w:rPr>
                <w:sz w:val="24"/>
                <w:lang w:val="el-GR"/>
              </w:rPr>
            </w:pPr>
            <w:r>
              <w:rPr>
                <w:sz w:val="24"/>
              </w:rPr>
              <w:t>Dlg4 PCR primer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D065546" w14:textId="77777777" w:rsidR="00B440F9" w:rsidRDefault="00B440F9" w:rsidP="00B440F9">
            <w:pPr>
              <w:rPr>
                <w:sz w:val="24"/>
              </w:rPr>
            </w:pPr>
          </w:p>
        </w:tc>
      </w:tr>
      <w:tr w:rsidR="00B440F9" w14:paraId="2C918FCA" w14:textId="77777777" w:rsidTr="00B440F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0458AD" w14:textId="475AF8BC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Sense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4CACA87" w14:textId="4836ACD1" w:rsidR="00B440F9" w:rsidRDefault="00B440F9" w:rsidP="00B440F9">
            <w:pPr>
              <w:rPr>
                <w:sz w:val="24"/>
              </w:rPr>
            </w:pPr>
            <w:r>
              <w:rPr>
                <w:rFonts w:eastAsia="微软雅黑"/>
                <w:color w:val="222222"/>
                <w:sz w:val="24"/>
                <w:shd w:val="clear" w:color="auto" w:fill="FFFFFF"/>
              </w:rPr>
              <w:t>CTGCTGTGCGTGGGACTGAAG</w:t>
            </w:r>
          </w:p>
        </w:tc>
      </w:tr>
      <w:tr w:rsidR="00B440F9" w14:paraId="46CD3FD7" w14:textId="77777777" w:rsidTr="00B440F9"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45F513" w14:textId="6CBA5949" w:rsidR="00B440F9" w:rsidRDefault="00B440F9" w:rsidP="00B440F9">
            <w:pPr>
              <w:rPr>
                <w:sz w:val="24"/>
              </w:rPr>
            </w:pPr>
            <w:r>
              <w:rPr>
                <w:sz w:val="24"/>
              </w:rPr>
              <w:t>Antisense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D7B8B1" w14:textId="5899A64C" w:rsidR="00B440F9" w:rsidRDefault="00B440F9" w:rsidP="00B440F9">
            <w:pPr>
              <w:rPr>
                <w:sz w:val="24"/>
              </w:rPr>
            </w:pPr>
            <w:r>
              <w:rPr>
                <w:rFonts w:eastAsia="微软雅黑"/>
                <w:color w:val="222222"/>
                <w:sz w:val="24"/>
                <w:shd w:val="clear" w:color="auto" w:fill="FFFFFF"/>
              </w:rPr>
              <w:t>AGAACCAATGCGAGATCCTGACAAC</w:t>
            </w:r>
          </w:p>
        </w:tc>
      </w:tr>
    </w:tbl>
    <w:p w14:paraId="5E76CCE2" w14:textId="3F12F5A0" w:rsidR="00965D58" w:rsidRDefault="00965D58" w:rsidP="00965D58">
      <w:pPr>
        <w:jc w:val="left"/>
        <w:rPr>
          <w:b/>
          <w:bCs/>
          <w:sz w:val="24"/>
        </w:rPr>
      </w:pPr>
    </w:p>
    <w:p w14:paraId="5565BE7C" w14:textId="77777777" w:rsidR="002C1A33" w:rsidRDefault="002C1A33" w:rsidP="00965D58">
      <w:pPr>
        <w:jc w:val="left"/>
        <w:rPr>
          <w:rFonts w:hint="eastAsia"/>
          <w:b/>
          <w:bCs/>
          <w:sz w:val="24"/>
        </w:rPr>
      </w:pPr>
    </w:p>
    <w:p w14:paraId="6DEC6BA9" w14:textId="77777777" w:rsidR="00965D58" w:rsidRDefault="00965D58"/>
    <w:sectPr w:rsidR="00965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D58"/>
    <w:rsid w:val="002C1A33"/>
    <w:rsid w:val="00965D58"/>
    <w:rsid w:val="009B20B4"/>
    <w:rsid w:val="00B4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FF6A5"/>
  <w15:chartTrackingRefBased/>
  <w15:docId w15:val="{1E382E92-4AC7-49F6-855C-58A2B021D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D58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D58"/>
    <w:rPr>
      <w:kern w:val="0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 铭</dc:creator>
  <cp:keywords/>
  <dc:description/>
  <cp:lastModifiedBy>汪 铭</cp:lastModifiedBy>
  <cp:revision>1</cp:revision>
  <dcterms:created xsi:type="dcterms:W3CDTF">2023-04-14T14:28:00Z</dcterms:created>
  <dcterms:modified xsi:type="dcterms:W3CDTF">2023-04-14T14:35:00Z</dcterms:modified>
</cp:coreProperties>
</file>